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B7C6">
      <w:pPr>
        <w:jc w:val="center"/>
      </w:pPr>
      <w:r>
        <w:rPr>
          <w:rFonts w:hint="default" w:ascii="FreeSans" w:hAnsi="FreeSans"/>
          <w:b/>
          <w:sz w:val="48"/>
        </w:rPr>
        <w:t>Panaszkezelési protokoll</w:t>
      </w:r>
      <w:r>
        <w:rPr>
          <w:rFonts w:ascii="FreeSans" w:hAnsi="FreeSans"/>
          <w:b/>
          <w:sz w:val="48"/>
        </w:rPr>
        <w:t xml:space="preserve"> </w:t>
      </w:r>
    </w:p>
    <w:p w14:paraId="555DB494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5BCB0531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Vevő:</w:t>
            </w:r>
          </w:p>
          <w:p w14:paraId="499D3E35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Név / Cégnév:</w:t>
            </w:r>
          </w:p>
          <w:p w14:paraId="0B1C4EBF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Cím:</w:t>
            </w:r>
          </w:p>
          <w:p w14:paraId="05098B35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</w:t>
            </w:r>
          </w:p>
          <w:p w14:paraId="2E0BF3F1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14:paraId="1BB9553B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Eladó:</w:t>
            </w:r>
          </w:p>
          <w:p w14:paraId="4405CC03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– jenkie</w:t>
            </w:r>
          </w:p>
          <w:p w14:paraId="338E58B4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70E9BDCF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 44352905</w:t>
            </w:r>
          </w:p>
          <w:p w14:paraId="4B428A47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 0904290539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 jenkie@jenkie.eu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1F2290DD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Ezennel reklamálok az alább felsorolt ​​árukra a hiba leírásával együtt:</w:t>
      </w:r>
    </w:p>
    <w:p w14:paraId="32CEA6B4">
      <w:pPr>
        <w:pStyle w:val="9"/>
        <w:rPr>
          <w:rFonts w:hint="default" w:ascii="FreeSans" w:hAnsi="FreeSans"/>
          <w:sz w:val="28"/>
          <w:szCs w:val="28"/>
        </w:rPr>
      </w:pPr>
    </w:p>
    <w:p w14:paraId="5E52F69E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Az áru megnevezése:</w:t>
      </w:r>
    </w:p>
    <w:p w14:paraId="378DD6B8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Vásárlás dátuma:</w:t>
      </w:r>
    </w:p>
    <w:p w14:paraId="2B303606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Dokumentum száma:</w:t>
      </w:r>
    </w:p>
    <w:p w14:paraId="4845BDE7">
      <w:pPr>
        <w:pStyle w:val="9"/>
      </w:pPr>
      <w:r>
        <w:rPr>
          <w:rFonts w:hint="default" w:ascii="FreeSans" w:hAnsi="FreeSans"/>
          <w:sz w:val="28"/>
          <w:szCs w:val="28"/>
        </w:rPr>
        <w:t>A hiba leírása:</w:t>
      </w: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Vevő aláírása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7FFE9EDD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Eladó nyilatkozata</w:t>
      </w:r>
    </w:p>
    <w:p w14:paraId="5C4CEEB6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72F37D3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A fent említett áruval kapcsolatban elfogadtuk a reklamációt. Az állapotfelmérés alapján véleményünk szerint a reklamáció* NEM* VOLT jogos.</w:t>
      </w:r>
    </w:p>
    <w:p w14:paraId="0ECC005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3D731059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Megoldási javaslat:</w:t>
      </w:r>
    </w:p>
    <w:p w14:paraId="52655AC8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59FEF9DE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Felelős személy: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Eladó aláírása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1E5C7CDE"/>
    <w:rsid w:val="78E2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List"/>
    <w:basedOn w:val="4"/>
    <w:qFormat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2026-02-01T16:28:27Z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8C41E2AD1BFF4955BBDE17C2C4DF43FA_13</vt:lpwstr>
  </property>
</Properties>
</file>